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C7" w:rsidRPr="00172868" w:rsidRDefault="00A65DC7" w:rsidP="0017286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  <w:r w:rsidRPr="00172868">
        <w:rPr>
          <w:rFonts w:ascii="HG丸ｺﾞｼｯｸM-PRO" w:eastAsia="HG丸ｺﾞｼｯｸM-PRO" w:hAnsi="HG丸ｺﾞｼｯｸM-PRO" w:hint="eastAsia"/>
          <w:b/>
          <w:sz w:val="22"/>
        </w:rPr>
        <w:t>令和３年度　静岡県新人戦　中東支部予選　サッカーにおける新型コロナウイルス感染対策プラン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</w:p>
    <w:p w:rsidR="00A65DC7" w:rsidRDefault="00A65DC7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開催にあたり、参加者の安全を第一に考え、新型コロナウイルス感染のリスクをできるだけ減らせるよう、大会本部としては以下の対応をします。ご理解とご協力をよろしくお願いします。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  <w:r w:rsidRPr="00172868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当日まで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検温、健康チェックの実施</w:t>
      </w:r>
    </w:p>
    <w:p w:rsidR="00A65DC7" w:rsidRDefault="00A65DC7" w:rsidP="00172868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・参加を予定している生徒や保護者、教職員や外部指導者等の関係者は、大会当日朝の検温と健康チェックを必ず行い、以下の場合は、本人の参加を見合わせる。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7286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ア、本人及び同居家族が、感染と認定された場合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7286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イ、本人及び同居家族に、発熱等の風邪症状がみられる場合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7286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ウ、本人が、濃厚接触者である場合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部員が、感染者及び濃厚接触者と認定された場合</w:t>
      </w:r>
    </w:p>
    <w:p w:rsidR="00A65DC7" w:rsidRDefault="00A65DC7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・原則、他の部員は参加可能とする。部内での感染が疑われる場合のみ、部としての参加を見合わせる。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移動方法・駐車場の台数</w:t>
      </w:r>
    </w:p>
    <w:p w:rsidR="00A65DC7" w:rsidRDefault="00A65DC7" w:rsidP="00172868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・原則、移動は徒歩や自転車（ヘルメットを必ず着用）とする。どうしても配車が必要な場合は、十分な感染症対策をする。</w:t>
      </w:r>
    </w:p>
    <w:p w:rsidR="00A65DC7" w:rsidRDefault="00A65DC7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・駐車の台数は、会場校の指示に従う。</w:t>
      </w: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</w:p>
    <w:p w:rsidR="00A65DC7" w:rsidRDefault="00A65DC7">
      <w:pPr>
        <w:rPr>
          <w:rFonts w:ascii="HG丸ｺﾞｼｯｸM-PRO" w:eastAsia="HG丸ｺﾞｼｯｸM-PRO" w:hAnsi="HG丸ｺﾞｼｯｸM-PRO"/>
          <w:sz w:val="22"/>
        </w:rPr>
      </w:pPr>
      <w:r w:rsidRPr="00172868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会場にて</w:t>
      </w:r>
    </w:p>
    <w:p w:rsidR="00A65DC7" w:rsidRDefault="00A65DC7" w:rsidP="00172868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・試合時間の１時間前を目安に来場する。試合が終了したら速やかに会場を退出し、会場内にいる時間、チーム数をできる限り少なくし、密集を避ける。</w:t>
      </w:r>
    </w:p>
    <w:p w:rsidR="00A65DC7" w:rsidRDefault="00A65DC7" w:rsidP="00172868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・マスクを持参し、活動中以外は原則マスクを着用する。（ＵＰや試合中は外し、ベンチにいる選手はマスクを着用する。）</w:t>
      </w:r>
    </w:p>
    <w:p w:rsidR="00A65DC7" w:rsidRDefault="00A65DC7" w:rsidP="00172868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347CEC">
        <w:rPr>
          <w:rFonts w:ascii="HG丸ｺﾞｼｯｸM-PRO" w:eastAsia="HG丸ｺﾞｼｯｸM-PRO" w:hAnsi="HG丸ｺﾞｼｯｸM-PRO" w:hint="eastAsia"/>
          <w:sz w:val="22"/>
        </w:rPr>
        <w:t>荷物置き場は、チームごと十分に間隔をとる。各チームにおいても広さにゆとりをもたせ、参加者同士が密にならないように気をつける。</w:t>
      </w:r>
    </w:p>
    <w:p w:rsidR="00347CEC" w:rsidRDefault="00347CEC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・食事のごみ、鼻水や唾液のついたごみ等は、各自ビニール袋に入れ密閉して縛り、持ち帰る。</w:t>
      </w:r>
    </w:p>
    <w:p w:rsidR="00347CEC" w:rsidRDefault="00347CEC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・手洗い場には石鹸を用意する。各自、手を拭くためのハンカチやタオルを持参する。</w:t>
      </w:r>
    </w:p>
    <w:p w:rsidR="00A859BA" w:rsidRDefault="00A859BA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172868">
        <w:rPr>
          <w:rFonts w:ascii="HG丸ｺﾞｼｯｸM-PRO" w:eastAsia="HG丸ｺﾞｼｯｸM-PRO" w:hAnsi="HG丸ｺﾞｼｯｸM-PRO" w:hint="eastAsia"/>
          <w:sz w:val="22"/>
        </w:rPr>
        <w:t>選手は試合前と試合後、必ず手を洗う。</w:t>
      </w:r>
    </w:p>
    <w:p w:rsidR="00172868" w:rsidRDefault="00172868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・ボトルの共有はしない。試合中に飲水タイム（１分）を必ずとる。</w:t>
      </w:r>
    </w:p>
    <w:p w:rsidR="00172868" w:rsidRDefault="00172868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・試合前後の握手を伴うセレモニーは行わない。</w:t>
      </w:r>
    </w:p>
    <w:p w:rsidR="00172868" w:rsidRDefault="00172868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・ベンチを広くとり、監督、コーチ、控え選手はマスクを着用する。</w:t>
      </w:r>
    </w:p>
    <w:p w:rsidR="00172868" w:rsidRDefault="00172868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・試合終了後は、ベンチを消毒し、速やかにベンチをあける。</w:t>
      </w:r>
    </w:p>
    <w:p w:rsidR="00172868" w:rsidRDefault="00172868" w:rsidP="00172868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・各チームで消毒を持参し、使用した用具の消毒や使用場所の整理整頓、清掃、ごみの持ち帰りなどを確実に実行する。</w:t>
      </w:r>
    </w:p>
    <w:p w:rsidR="00172868" w:rsidRDefault="00172868">
      <w:pPr>
        <w:rPr>
          <w:rFonts w:ascii="HG丸ｺﾞｼｯｸM-PRO" w:eastAsia="HG丸ｺﾞｼｯｸM-PRO" w:hAnsi="HG丸ｺﾞｼｯｸM-PRO"/>
          <w:sz w:val="22"/>
        </w:rPr>
      </w:pPr>
    </w:p>
    <w:p w:rsidR="00172868" w:rsidRPr="00172868" w:rsidRDefault="00172868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172868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その他</w:t>
      </w:r>
    </w:p>
    <w:p w:rsidR="00172868" w:rsidRPr="00347CEC" w:rsidRDefault="00172868" w:rsidP="00172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・開会式は行わない。閉会式も、決勝トーナメント進出校に絞って行う。</w:t>
      </w:r>
    </w:p>
    <w:sectPr w:rsidR="00172868" w:rsidRPr="00347CEC" w:rsidSect="00A65D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C7"/>
    <w:rsid w:val="00172868"/>
    <w:rsid w:val="00347CEC"/>
    <w:rsid w:val="00486809"/>
    <w:rsid w:val="00A65DC7"/>
    <w:rsid w:val="00A859BA"/>
    <w:rsid w:val="00D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6FCEC-181A-47E7-AE38-41BF60DF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 SATOH</dc:creator>
  <cp:keywords/>
  <dc:description/>
  <cp:lastModifiedBy>Satoh Shota</cp:lastModifiedBy>
  <cp:revision>2</cp:revision>
  <dcterms:created xsi:type="dcterms:W3CDTF">2021-10-04T22:52:00Z</dcterms:created>
  <dcterms:modified xsi:type="dcterms:W3CDTF">2021-10-07T13:04:00Z</dcterms:modified>
</cp:coreProperties>
</file>