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03D59" w14:textId="1573C2F2" w:rsidR="0036390D" w:rsidRPr="007F370A" w:rsidRDefault="008E4C9F" w:rsidP="005F6C0E">
      <w:pPr>
        <w:spacing w:line="276" w:lineRule="auto"/>
        <w:jc w:val="center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令和</w:t>
      </w:r>
      <w:r w:rsidR="006108D1">
        <w:rPr>
          <w:rFonts w:ascii="UD デジタル 教科書体 N-B" w:eastAsia="UD デジタル 教科書体 N-B" w:hint="eastAsia"/>
          <w:sz w:val="24"/>
          <w:szCs w:val="24"/>
        </w:rPr>
        <w:t>４</w:t>
      </w:r>
      <w:r w:rsidR="005F6C0E">
        <w:rPr>
          <w:rFonts w:ascii="UD デジタル 教科書体 N-B" w:eastAsia="UD デジタル 教科書体 N-B" w:hint="eastAsia"/>
          <w:sz w:val="24"/>
          <w:szCs w:val="24"/>
        </w:rPr>
        <w:t>年度市民大会</w:t>
      </w:r>
      <w:r w:rsidR="007F370A" w:rsidRPr="007F370A">
        <w:rPr>
          <w:rFonts w:ascii="UD デジタル 教科書体 N-B" w:eastAsia="UD デジタル 教科書体 N-B" w:hint="eastAsia"/>
          <w:sz w:val="24"/>
          <w:szCs w:val="24"/>
        </w:rPr>
        <w:t>における新型コロナウィルス感染対策プラン</w:t>
      </w:r>
    </w:p>
    <w:p w14:paraId="309E616A" w14:textId="77777777" w:rsidR="007F370A" w:rsidRDefault="00E03D10" w:rsidP="005F6C0E">
      <w:pPr>
        <w:spacing w:line="276" w:lineRule="auto"/>
        <w:ind w:firstLineChars="100" w:firstLine="210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開催にあたり、参加者の安全を第一に考え、新型コロナウィルス感染のリスクをできるだけ減らせるよう、大会本部としては以下の対応をします</w:t>
      </w:r>
      <w:r w:rsidR="00F307A1">
        <w:rPr>
          <w:rFonts w:ascii="UD デジタル 教科書体 N-B" w:eastAsia="UD デジタル 教科書体 N-B" w:hint="eastAsia"/>
        </w:rPr>
        <w:t>。</w:t>
      </w:r>
      <w:r>
        <w:rPr>
          <w:rFonts w:ascii="UD デジタル 教科書体 N-B" w:eastAsia="UD デジタル 教科書体 N-B" w:hint="eastAsia"/>
        </w:rPr>
        <w:t>ご理解とご協力をよろしくお願いします。</w:t>
      </w:r>
    </w:p>
    <w:p w14:paraId="30138C65" w14:textId="1E320605" w:rsidR="007F370A" w:rsidRDefault="007F370A" w:rsidP="005F6C0E">
      <w:pPr>
        <w:spacing w:line="276" w:lineRule="auto"/>
        <w:jc w:val="left"/>
        <w:rPr>
          <w:rFonts w:ascii="UD デジタル 教科書体 N-B" w:eastAsia="UD デジタル 教科書体 N-B"/>
        </w:rPr>
      </w:pPr>
    </w:p>
    <w:p w14:paraId="247DB186" w14:textId="77777777" w:rsidR="006108D1" w:rsidRPr="005C7A2D" w:rsidRDefault="006108D1" w:rsidP="005F6C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rFonts w:ascii="UD デジタル 教科書体 N-B" w:eastAsia="UD デジタル 教科書体 N-B" w:hAnsiTheme="minorEastAsia" w:cs="ＭＳ ゴシック"/>
          <w:kern w:val="0"/>
          <w:szCs w:val="21"/>
        </w:rPr>
      </w:pPr>
      <w:r w:rsidRPr="005C7A2D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１　検温、健康チェックの実施</w:t>
      </w:r>
    </w:p>
    <w:p w14:paraId="5DF60BC4" w14:textId="77777777" w:rsidR="002C6589" w:rsidRDefault="005F6C0E" w:rsidP="005F6C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0" w:hangingChars="200" w:hanging="420"/>
        <w:jc w:val="left"/>
        <w:rPr>
          <w:rFonts w:ascii="UD デジタル 教科書体 N-B" w:eastAsia="UD デジタル 教科書体 N-B" w:hAnsiTheme="minorEastAsia" w:cs="ＭＳ ゴシック"/>
          <w:kern w:val="0"/>
          <w:szCs w:val="21"/>
        </w:rPr>
      </w:pPr>
      <w:r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 xml:space="preserve">　・参加を予定している選手や保護者、代表者、監督</w:t>
      </w:r>
      <w:r w:rsidR="006108D1" w:rsidRPr="005C7A2D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は、大会当日朝の検温</w:t>
      </w:r>
      <w:r w:rsidR="002C6589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と健康チェックを必ず行う。</w:t>
      </w:r>
    </w:p>
    <w:p w14:paraId="051039A6" w14:textId="61ADAE75" w:rsidR="006108D1" w:rsidRPr="005C7A2D" w:rsidRDefault="002C6589" w:rsidP="002C65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200" w:left="420"/>
        <w:jc w:val="left"/>
        <w:rPr>
          <w:rFonts w:ascii="UD デジタル 教科書体 N-B" w:eastAsia="UD デジタル 教科書体 N-B" w:hAnsiTheme="minorEastAsia" w:cs="ＭＳ ゴシック"/>
          <w:kern w:val="0"/>
          <w:szCs w:val="21"/>
        </w:rPr>
      </w:pPr>
      <w:r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以下の条件を満たした者のみ、会場に入ることができるものとする。</w:t>
      </w:r>
    </w:p>
    <w:p w14:paraId="1E7EF51C" w14:textId="77777777" w:rsidR="002C6589" w:rsidRPr="002C6589" w:rsidRDefault="002C6589" w:rsidP="002C65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0" w:hangingChars="200" w:hanging="420"/>
        <w:jc w:val="left"/>
        <w:rPr>
          <w:rFonts w:ascii="UD デジタル 教科書体 N-B" w:eastAsia="UD デジタル 教科書体 N-B" w:hAnsiTheme="minorEastAsia" w:cs="ＭＳ ゴシック"/>
          <w:kern w:val="0"/>
          <w:szCs w:val="21"/>
        </w:rPr>
      </w:pPr>
      <w:r w:rsidRPr="002C6589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 xml:space="preserve">　　　（１）当日、体温が平温であり、風邪症状がない。</w:t>
      </w:r>
    </w:p>
    <w:p w14:paraId="078DED2C" w14:textId="55591051" w:rsidR="002C6589" w:rsidRPr="002C6589" w:rsidRDefault="002C6589" w:rsidP="002C65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0" w:hangingChars="200" w:hanging="420"/>
        <w:jc w:val="left"/>
        <w:rPr>
          <w:rFonts w:ascii="UD デジタル 教科書体 N-B" w:eastAsia="UD デジタル 教科書体 N-B" w:hAnsiTheme="minorEastAsia" w:cs="ＭＳ ゴシック"/>
          <w:kern w:val="0"/>
          <w:szCs w:val="21"/>
        </w:rPr>
      </w:pPr>
      <w:r w:rsidRPr="002C6589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 xml:space="preserve">　　　（２）本人が</w:t>
      </w:r>
      <w:r w:rsidR="00E2672F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新型コロナウイルスに</w:t>
      </w:r>
      <w:r w:rsidRPr="002C6589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感染した場合</w:t>
      </w:r>
    </w:p>
    <w:p w14:paraId="6AD054B9" w14:textId="77777777" w:rsidR="002C6589" w:rsidRPr="002C6589" w:rsidRDefault="002C6589" w:rsidP="002C65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0" w:hangingChars="200" w:hanging="420"/>
        <w:jc w:val="left"/>
        <w:rPr>
          <w:rFonts w:ascii="UD デジタル 教科書体 N-B" w:eastAsia="UD デジタル 教科書体 N-B" w:hAnsiTheme="minorEastAsia" w:cs="ＭＳ ゴシック"/>
          <w:kern w:val="0"/>
          <w:szCs w:val="21"/>
        </w:rPr>
      </w:pPr>
      <w:r w:rsidRPr="002C6589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 xml:space="preserve">　　　　　　　　発症してから１０日が経過している。</w:t>
      </w:r>
    </w:p>
    <w:p w14:paraId="554F2FB2" w14:textId="233C5DF9" w:rsidR="002C6589" w:rsidRPr="002C6589" w:rsidRDefault="002C6589" w:rsidP="002C65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0" w:hangingChars="200" w:hanging="420"/>
        <w:jc w:val="left"/>
        <w:rPr>
          <w:rFonts w:ascii="UD デジタル 教科書体 N-B" w:eastAsia="UD デジタル 教科書体 N-B" w:hAnsiTheme="minorEastAsia" w:cs="ＭＳ ゴシック"/>
          <w:kern w:val="0"/>
          <w:szCs w:val="21"/>
        </w:rPr>
      </w:pPr>
      <w:r w:rsidRPr="002C6589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 xml:space="preserve">　　　（３）本人が</w:t>
      </w:r>
      <w:r w:rsidR="00E2672F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新型コロナウイルス</w:t>
      </w:r>
      <w:r w:rsidRPr="002C6589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濃厚接触者になった場合</w:t>
      </w:r>
    </w:p>
    <w:p w14:paraId="59E5AE7B" w14:textId="77777777" w:rsidR="002C6589" w:rsidRPr="002C6589" w:rsidRDefault="002C6589" w:rsidP="002C65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0" w:hangingChars="200" w:hanging="420"/>
        <w:jc w:val="left"/>
        <w:rPr>
          <w:rFonts w:ascii="UD デジタル 教科書体 N-B" w:eastAsia="UD デジタル 教科書体 N-B" w:hAnsiTheme="minorEastAsia" w:cs="ＭＳ ゴシック"/>
          <w:kern w:val="0"/>
          <w:szCs w:val="21"/>
        </w:rPr>
      </w:pPr>
      <w:r w:rsidRPr="002C6589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 xml:space="preserve">　　　　　　　　発症者に最終接触してから７日が経過している。</w:t>
      </w:r>
    </w:p>
    <w:p w14:paraId="5B639753" w14:textId="15F32622" w:rsidR="002C6589" w:rsidRPr="002C6589" w:rsidRDefault="002C6589" w:rsidP="002C65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0" w:hangingChars="200" w:hanging="420"/>
        <w:jc w:val="left"/>
        <w:rPr>
          <w:rFonts w:ascii="UD デジタル 教科書体 N-B" w:eastAsia="UD デジタル 教科書体 N-B" w:hAnsiTheme="minorEastAsia" w:cs="ＭＳ ゴシック"/>
          <w:kern w:val="0"/>
          <w:szCs w:val="21"/>
        </w:rPr>
      </w:pPr>
      <w:r w:rsidRPr="002C6589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 xml:space="preserve">　　　（４）同居家族が</w:t>
      </w:r>
      <w:r w:rsidR="00E2672F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新型コロナウイルスに</w:t>
      </w:r>
      <w:bookmarkStart w:id="0" w:name="_GoBack"/>
      <w:bookmarkEnd w:id="0"/>
      <w:r w:rsidRPr="002C6589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感染した場合</w:t>
      </w:r>
    </w:p>
    <w:p w14:paraId="2460BBE5" w14:textId="360D07ED" w:rsidR="002C6589" w:rsidRPr="002C6589" w:rsidRDefault="002C6589" w:rsidP="002C65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0" w:hangingChars="200" w:hanging="420"/>
        <w:jc w:val="left"/>
        <w:rPr>
          <w:rFonts w:ascii="UD デジタル 教科書体 N-B" w:eastAsia="UD デジタル 教科書体 N-B" w:hAnsiTheme="minorEastAsia" w:cs="ＭＳ ゴシック"/>
          <w:kern w:val="0"/>
          <w:szCs w:val="21"/>
        </w:rPr>
      </w:pPr>
      <w:r w:rsidRPr="002C6589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 xml:space="preserve">　　　　　　発症者に最終接触してから７日が経過している。</w:t>
      </w:r>
    </w:p>
    <w:p w14:paraId="019B373E" w14:textId="2E151756" w:rsidR="006108D1" w:rsidRPr="005C7A2D" w:rsidRDefault="002C6589" w:rsidP="002C65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0" w:hangingChars="200" w:hanging="420"/>
        <w:jc w:val="left"/>
        <w:rPr>
          <w:rFonts w:ascii="UD デジタル 教科書体 N-B" w:eastAsia="UD デジタル 教科書体 N-B" w:hAnsiTheme="minorEastAsia" w:cs="ＭＳ ゴシック"/>
          <w:kern w:val="0"/>
          <w:szCs w:val="21"/>
        </w:rPr>
      </w:pPr>
      <w:r w:rsidRPr="002C6589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 xml:space="preserve">　　※大会前に風邪症状や発熱があった場合には、医療機関に受診し、医師の判断を仰いでください。</w:t>
      </w:r>
    </w:p>
    <w:p w14:paraId="3AA2FA20" w14:textId="4279CE40" w:rsidR="006108D1" w:rsidRPr="00CB14FA" w:rsidRDefault="005F6C0E" w:rsidP="005F6C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0" w:hangingChars="200" w:hanging="420"/>
        <w:jc w:val="left"/>
        <w:rPr>
          <w:rFonts w:ascii="UD デジタル 教科書体 N-B" w:eastAsia="UD デジタル 教科書体 N-B" w:hAnsiTheme="minorEastAsia" w:cs="ＭＳ ゴシック"/>
          <w:kern w:val="0"/>
          <w:szCs w:val="21"/>
        </w:rPr>
      </w:pPr>
      <w:r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２</w:t>
      </w:r>
      <w:r w:rsidR="006108D1" w:rsidRPr="00CB14FA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 xml:space="preserve">　大会会場への入場者制限等</w:t>
      </w:r>
    </w:p>
    <w:p w14:paraId="12FF4AD6" w14:textId="081407DA" w:rsidR="00B242A0" w:rsidRPr="00CB14FA" w:rsidRDefault="006108D1" w:rsidP="005F6C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300" w:firstLine="630"/>
        <w:jc w:val="left"/>
        <w:rPr>
          <w:rFonts w:ascii="UD デジタル 教科書体 N-B" w:eastAsia="UD デジタル 教科書体 N-B" w:hAnsiTheme="minorEastAsia" w:cs="ＭＳ ゴシック"/>
          <w:kern w:val="0"/>
          <w:szCs w:val="21"/>
        </w:rPr>
      </w:pPr>
      <w:r w:rsidRPr="00CB14FA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試合会場への入場は、</w:t>
      </w:r>
      <w:r w:rsidR="00B242A0" w:rsidRPr="00CB14FA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以下のものに限る。</w:t>
      </w:r>
    </w:p>
    <w:p w14:paraId="34E1A26D" w14:textId="1F1DA141" w:rsidR="00F307A1" w:rsidRDefault="00B242A0" w:rsidP="002C65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100" w:left="420" w:hangingChars="100" w:hanging="210"/>
        <w:jc w:val="left"/>
        <w:rPr>
          <w:rFonts w:ascii="UD デジタル 教科書体 N-B" w:eastAsia="UD デジタル 教科書体 N-B" w:hAnsiTheme="minorEastAsia" w:cs="ＭＳ ゴシック"/>
          <w:kern w:val="0"/>
          <w:szCs w:val="21"/>
        </w:rPr>
      </w:pPr>
      <w:r w:rsidRPr="00CB14FA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 xml:space="preserve">　　</w:t>
      </w:r>
      <w:r w:rsidR="00CA7F2F" w:rsidRPr="00CB14FA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 xml:space="preserve">　</w:t>
      </w:r>
      <w:r w:rsidR="005F6C0E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①登録選手</w:t>
      </w:r>
      <w:r w:rsidR="002C6589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 xml:space="preserve">　</w:t>
      </w:r>
      <w:r w:rsidR="005F6C0E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②代表者、監督</w:t>
      </w:r>
      <w:r w:rsidR="002C6589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 xml:space="preserve">　</w:t>
      </w:r>
      <w:r w:rsidRPr="00CB14FA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③登録選手の保護者(選手１名につき保護者２名)</w:t>
      </w:r>
      <w:r w:rsidR="002C6589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 xml:space="preserve">　</w:t>
      </w:r>
      <w:r w:rsidR="005F6C0E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④</w:t>
      </w:r>
      <w:r w:rsidR="00E260CD" w:rsidRPr="00CB14FA">
        <w:rPr>
          <w:rFonts w:ascii="UD デジタル 教科書体 N-B" w:eastAsia="UD デジタル 教科書体 N-B" w:hAnsiTheme="minorEastAsia" w:cs="ＭＳ ゴシック" w:hint="eastAsia"/>
          <w:kern w:val="0"/>
          <w:szCs w:val="21"/>
        </w:rPr>
        <w:t>審判員</w:t>
      </w:r>
    </w:p>
    <w:p w14:paraId="4416FC60" w14:textId="77777777" w:rsidR="002C6589" w:rsidRPr="002C6589" w:rsidRDefault="002C6589" w:rsidP="002C65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200" w:left="420" w:firstLineChars="200" w:firstLine="420"/>
        <w:jc w:val="left"/>
        <w:rPr>
          <w:rFonts w:ascii="UD デジタル 教科書体 N-B" w:eastAsia="UD デジタル 教科書体 N-B" w:hAnsiTheme="minorEastAsia" w:cs="ＭＳ ゴシック"/>
          <w:kern w:val="0"/>
          <w:szCs w:val="21"/>
        </w:rPr>
      </w:pPr>
    </w:p>
    <w:p w14:paraId="1379AD14" w14:textId="7629AC04" w:rsidR="00C92910" w:rsidRDefault="005F6C0E" w:rsidP="005F6C0E">
      <w:pPr>
        <w:spacing w:line="276" w:lineRule="auto"/>
        <w:ind w:left="210" w:hangingChars="100" w:hanging="210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３</w:t>
      </w:r>
      <w:r w:rsidR="00C92910">
        <w:rPr>
          <w:rFonts w:ascii="UD デジタル 教科書体 N-B" w:eastAsia="UD デジタル 教科書体 N-B" w:hint="eastAsia"/>
        </w:rPr>
        <w:t xml:space="preserve">　その他</w:t>
      </w:r>
    </w:p>
    <w:p w14:paraId="4F2110EE" w14:textId="02084CDF" w:rsidR="00F307A1" w:rsidRPr="007F370A" w:rsidRDefault="00F307A1" w:rsidP="005F6C0E">
      <w:pPr>
        <w:spacing w:line="276" w:lineRule="auto"/>
        <w:ind w:left="210" w:hangingChars="100" w:hanging="210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・試合時間の１時間前を目安に来場する。試合が終了したら速やかに会場を退出し、会場内にいる時間、チーム数をできる限り少なくし、密集を避ける。</w:t>
      </w:r>
    </w:p>
    <w:p w14:paraId="4293526D" w14:textId="71275641" w:rsidR="00E03D10" w:rsidRPr="009E1C8C" w:rsidRDefault="00E03D10" w:rsidP="005F6C0E">
      <w:pPr>
        <w:spacing w:line="276" w:lineRule="auto"/>
        <w:jc w:val="left"/>
        <w:rPr>
          <w:rFonts w:ascii="UD デジタル 教科書体 N-B" w:eastAsia="UD デジタル 教科書体 N-B"/>
          <w:color w:val="FF0000"/>
        </w:rPr>
      </w:pPr>
      <w:r>
        <w:rPr>
          <w:rFonts w:ascii="UD デジタル 教科書体 N-B" w:eastAsia="UD デジタル 教科書体 N-B" w:hint="eastAsia"/>
        </w:rPr>
        <w:t>・</w:t>
      </w:r>
      <w:r w:rsidR="0070562B">
        <w:rPr>
          <w:rFonts w:ascii="UD デジタル 教科書体 N-B" w:eastAsia="UD デジタル 教科書体 N-B" w:hint="eastAsia"/>
        </w:rPr>
        <w:t>マスクを持参し、</w:t>
      </w:r>
      <w:r>
        <w:rPr>
          <w:rFonts w:ascii="UD デジタル 教科書体 N-B" w:eastAsia="UD デジタル 教科書体 N-B" w:hint="eastAsia"/>
        </w:rPr>
        <w:t>活動中以外は</w:t>
      </w:r>
      <w:r w:rsidR="00745AA2">
        <w:rPr>
          <w:rFonts w:ascii="UD デジタル 教科書体 N-B" w:eastAsia="UD デジタル 教科書体 N-B" w:hint="eastAsia"/>
        </w:rPr>
        <w:t>原則</w:t>
      </w:r>
      <w:r w:rsidR="009E1C8C">
        <w:rPr>
          <w:rFonts w:ascii="UD デジタル 教科書体 N-B" w:eastAsia="UD デジタル 教科書体 N-B" w:hint="eastAsia"/>
        </w:rPr>
        <w:t>マスクを着用</w:t>
      </w:r>
      <w:r w:rsidR="009E1C8C" w:rsidRPr="00B349EB">
        <w:rPr>
          <w:rFonts w:ascii="UD デジタル 教科書体 N-B" w:eastAsia="UD デジタル 教科書体 N-B" w:hint="eastAsia"/>
        </w:rPr>
        <w:t>し、大きな声での会話や応援は行わない。</w:t>
      </w:r>
    </w:p>
    <w:p w14:paraId="28CE02E1" w14:textId="4EF9FDD1" w:rsidR="002662B3" w:rsidRDefault="00745AA2" w:rsidP="005F6C0E">
      <w:pPr>
        <w:spacing w:line="276" w:lineRule="auto"/>
        <w:ind w:left="210" w:hangingChars="100" w:hanging="210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・荷</w:t>
      </w:r>
      <w:r w:rsidRPr="00867BAA">
        <w:rPr>
          <w:rFonts w:ascii="UD デジタル 教科書体 N-B" w:eastAsia="UD デジタル 教科書体 N-B" w:hint="eastAsia"/>
        </w:rPr>
        <w:t>物置き</w:t>
      </w:r>
      <w:r>
        <w:rPr>
          <w:rFonts w:ascii="UD デジタル 教科書体 N-B" w:eastAsia="UD デジタル 教科書体 N-B" w:hint="eastAsia"/>
        </w:rPr>
        <w:t>場は、</w:t>
      </w:r>
      <w:r w:rsidR="002662B3">
        <w:rPr>
          <w:rFonts w:ascii="UD デジタル 教科書体 N-B" w:eastAsia="UD デジタル 教科書体 N-B" w:hint="eastAsia"/>
        </w:rPr>
        <w:t>チームごと十分に間隔をとる。各チームにおいても</w:t>
      </w:r>
      <w:r>
        <w:rPr>
          <w:rFonts w:ascii="UD デジタル 教科書体 N-B" w:eastAsia="UD デジタル 教科書体 N-B" w:hint="eastAsia"/>
        </w:rPr>
        <w:t>広さにゆとりをもたせ、参加者同士が密にならないように</w:t>
      </w:r>
      <w:r w:rsidR="002662B3">
        <w:rPr>
          <w:rFonts w:ascii="UD デジタル 教科書体 N-B" w:eastAsia="UD デジタル 教科書体 N-B" w:hint="eastAsia"/>
        </w:rPr>
        <w:t>気をつける。</w:t>
      </w:r>
      <w:r w:rsidR="00741061">
        <w:rPr>
          <w:rFonts w:ascii="UD デジタル 教科書体 N-B" w:eastAsia="UD デジタル 教科書体 N-B" w:hint="eastAsia"/>
        </w:rPr>
        <w:t>間隔をとることにより、日の当たる場所になってしまう可能性もあるため、各チーム</w:t>
      </w:r>
      <w:r w:rsidR="00E83D31">
        <w:rPr>
          <w:rFonts w:ascii="UD デジタル 教科書体 N-B" w:eastAsia="UD デジタル 教科書体 N-B" w:hint="eastAsia"/>
        </w:rPr>
        <w:t>でテントやルーフ等を用意し、熱中症対策を講じる。</w:t>
      </w:r>
    </w:p>
    <w:p w14:paraId="5C8CB916" w14:textId="370DAC89" w:rsidR="00C92910" w:rsidRPr="00CB14FA" w:rsidRDefault="00C92910" w:rsidP="005F6C0E">
      <w:pPr>
        <w:spacing w:line="276" w:lineRule="auto"/>
        <w:jc w:val="left"/>
        <w:rPr>
          <w:rFonts w:ascii="UD デジタル 教科書体 N-B" w:eastAsia="UD デジタル 教科書体 N-B"/>
        </w:rPr>
      </w:pPr>
      <w:r w:rsidRPr="00CB14FA">
        <w:rPr>
          <w:rFonts w:ascii="UD デジタル 教科書体 N-B" w:eastAsia="UD デジタル 教科書体 N-B" w:hint="eastAsia"/>
        </w:rPr>
        <w:t>・食事中は、黙食を徹底する。一人一人が</w:t>
      </w:r>
      <w:r w:rsidR="00E260CD" w:rsidRPr="00CB14FA">
        <w:rPr>
          <w:rFonts w:ascii="UD デジタル 教科書体 N-B" w:eastAsia="UD デジタル 教科書体 N-B" w:hint="eastAsia"/>
        </w:rPr>
        <w:t>１ｍ</w:t>
      </w:r>
      <w:r w:rsidRPr="00CB14FA">
        <w:rPr>
          <w:rFonts w:ascii="UD デジタル 教科書体 N-B" w:eastAsia="UD デジタル 教科書体 N-B" w:hint="eastAsia"/>
        </w:rPr>
        <w:t>以上離れた状態で食事をする。</w:t>
      </w:r>
    </w:p>
    <w:p w14:paraId="02513F12" w14:textId="1CFACCBA" w:rsidR="00E115DA" w:rsidRDefault="00E115DA" w:rsidP="005F6C0E">
      <w:pPr>
        <w:spacing w:line="276" w:lineRule="auto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・食事のごみ、鼻水</w:t>
      </w:r>
      <w:r w:rsidR="00864343">
        <w:rPr>
          <w:rFonts w:ascii="UD デジタル 教科書体 N-B" w:eastAsia="UD デジタル 教科書体 N-B" w:hint="eastAsia"/>
        </w:rPr>
        <w:t>や唾液のついたごみ等は、各自ビニール袋に入れ密閉</w:t>
      </w:r>
      <w:r w:rsidR="00B616B2">
        <w:rPr>
          <w:rFonts w:ascii="UD デジタル 教科書体 N-B" w:eastAsia="UD デジタル 教科書体 N-B" w:hint="eastAsia"/>
        </w:rPr>
        <w:t>して縛り、</w:t>
      </w:r>
      <w:r w:rsidR="00864343">
        <w:rPr>
          <w:rFonts w:ascii="UD デジタル 教科書体 N-B" w:eastAsia="UD デジタル 教科書体 N-B" w:hint="eastAsia"/>
        </w:rPr>
        <w:t>持ち帰る</w:t>
      </w:r>
      <w:r>
        <w:rPr>
          <w:rFonts w:ascii="UD デジタル 教科書体 N-B" w:eastAsia="UD デジタル 教科書体 N-B" w:hint="eastAsia"/>
        </w:rPr>
        <w:t>。</w:t>
      </w:r>
    </w:p>
    <w:p w14:paraId="01ED340A" w14:textId="77777777" w:rsidR="00E115DA" w:rsidRDefault="00E115DA" w:rsidP="005F6C0E">
      <w:pPr>
        <w:spacing w:line="276" w:lineRule="auto"/>
        <w:ind w:left="210" w:hangingChars="100" w:hanging="210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・手洗い場には石鹸を用意する。各自、手を拭くためのハンカチやタオルを持参する。</w:t>
      </w:r>
    </w:p>
    <w:p w14:paraId="03F21458" w14:textId="77777777" w:rsidR="00745AA2" w:rsidRDefault="00745AA2" w:rsidP="005F6C0E">
      <w:pPr>
        <w:spacing w:line="276" w:lineRule="auto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・選手は試合前と試合後、必ず手を洗う。</w:t>
      </w:r>
    </w:p>
    <w:p w14:paraId="79031AA0" w14:textId="0BEF7E1C" w:rsidR="002662B3" w:rsidRDefault="002662B3" w:rsidP="005F6C0E">
      <w:pPr>
        <w:spacing w:line="276" w:lineRule="auto"/>
        <w:ind w:left="210" w:hangingChars="100" w:hanging="210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・</w:t>
      </w:r>
      <w:r w:rsidR="008E4C9F" w:rsidRPr="00CC4337">
        <w:rPr>
          <w:rFonts w:ascii="UD デジタル 教科書体 N-B" w:eastAsia="UD デジタル 教科書体 N-B" w:hint="eastAsia"/>
        </w:rPr>
        <w:t>ボトルの共有はしない。</w:t>
      </w:r>
      <w:r>
        <w:rPr>
          <w:rFonts w:ascii="UD デジタル 教科書体 N-B" w:eastAsia="UD デジタル 教科書体 N-B" w:hint="eastAsia"/>
        </w:rPr>
        <w:t>試合中に給水タイム(1分)</w:t>
      </w:r>
      <w:r w:rsidR="00F307A1">
        <w:rPr>
          <w:rFonts w:ascii="UD デジタル 教科書体 N-B" w:eastAsia="UD デジタル 教科書体 N-B" w:hint="eastAsia"/>
        </w:rPr>
        <w:t>を</w:t>
      </w:r>
      <w:r w:rsidR="008E4C9F" w:rsidRPr="00CC4337">
        <w:rPr>
          <w:rFonts w:ascii="UD デジタル 教科書体 N-B" w:eastAsia="UD デジタル 教科書体 N-B" w:hint="eastAsia"/>
        </w:rPr>
        <w:t>必ず</w:t>
      </w:r>
      <w:r w:rsidR="005F6C0E">
        <w:rPr>
          <w:rFonts w:ascii="UD デジタル 教科書体 N-B" w:eastAsia="UD デジタル 教科書体 N-B" w:hint="eastAsia"/>
        </w:rPr>
        <w:t>とる。</w:t>
      </w:r>
    </w:p>
    <w:p w14:paraId="07215A36" w14:textId="77777777" w:rsidR="002662B3" w:rsidRDefault="00E03D10" w:rsidP="005F6C0E">
      <w:pPr>
        <w:spacing w:line="276" w:lineRule="auto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・</w:t>
      </w:r>
      <w:r w:rsidR="002662B3">
        <w:rPr>
          <w:rFonts w:ascii="UD デジタル 教科書体 N-B" w:eastAsia="UD デジタル 教科書体 N-B" w:hint="eastAsia"/>
        </w:rPr>
        <w:t>試合前後の握手を伴うセレモニーは行わない。</w:t>
      </w:r>
    </w:p>
    <w:p w14:paraId="258E8D94" w14:textId="2E3C00DE" w:rsidR="002662B3" w:rsidRDefault="002662B3" w:rsidP="005F6C0E">
      <w:pPr>
        <w:spacing w:line="276" w:lineRule="auto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・</w:t>
      </w:r>
      <w:r w:rsidR="00F307A1">
        <w:rPr>
          <w:rFonts w:ascii="UD デジタル 教科書体 N-B" w:eastAsia="UD デジタル 教科書体 N-B" w:hint="eastAsia"/>
        </w:rPr>
        <w:t>ベンチを広く取り、</w:t>
      </w:r>
      <w:r>
        <w:rPr>
          <w:rFonts w:ascii="UD デジタル 教科書体 N-B" w:eastAsia="UD デジタル 教科書体 N-B" w:hint="eastAsia"/>
        </w:rPr>
        <w:t>試合中の控え選手は、マスクをして、一定の距離をとって座る。</w:t>
      </w:r>
    </w:p>
    <w:p w14:paraId="68DA36F0" w14:textId="77777777" w:rsidR="002662B3" w:rsidRDefault="002662B3" w:rsidP="005F6C0E">
      <w:pPr>
        <w:spacing w:line="276" w:lineRule="auto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・試合終了後は、ベンチを消毒し、速やかにベンチをあける。</w:t>
      </w:r>
    </w:p>
    <w:p w14:paraId="7FB0C170" w14:textId="54DA1A6C" w:rsidR="00741061" w:rsidRDefault="0070562B" w:rsidP="005F6C0E">
      <w:pPr>
        <w:spacing w:line="276" w:lineRule="auto"/>
        <w:ind w:left="210" w:hangingChars="100" w:hanging="210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・</w:t>
      </w:r>
      <w:r w:rsidR="00741061">
        <w:rPr>
          <w:rFonts w:ascii="UD デジタル 教科書体 N-B" w:eastAsia="UD デジタル 教科書体 N-B" w:hint="eastAsia"/>
        </w:rPr>
        <w:t>各チームにおいても、できるだけ消毒液を持参し、使用した用具の消毒や使用場所の整理整頓、清掃、ゴミの持ち帰りなどを確実に実行する。</w:t>
      </w:r>
    </w:p>
    <w:sectPr w:rsidR="00741061" w:rsidSect="007F37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1556E" w14:textId="77777777" w:rsidR="00B60D07" w:rsidRDefault="00B60D07" w:rsidP="00864343">
      <w:r>
        <w:separator/>
      </w:r>
    </w:p>
  </w:endnote>
  <w:endnote w:type="continuationSeparator" w:id="0">
    <w:p w14:paraId="2BE8C593" w14:textId="77777777" w:rsidR="00B60D07" w:rsidRDefault="00B60D07" w:rsidP="0086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D93CD" w14:textId="77777777" w:rsidR="00B60D07" w:rsidRDefault="00B60D07" w:rsidP="00864343">
      <w:r>
        <w:separator/>
      </w:r>
    </w:p>
  </w:footnote>
  <w:footnote w:type="continuationSeparator" w:id="0">
    <w:p w14:paraId="5608DF52" w14:textId="77777777" w:rsidR="00B60D07" w:rsidRDefault="00B60D07" w:rsidP="0086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ED2"/>
    <w:multiLevelType w:val="hybridMultilevel"/>
    <w:tmpl w:val="AE86CDF2"/>
    <w:lvl w:ilvl="0" w:tplc="90383766">
      <w:start w:val="1"/>
      <w:numFmt w:val="aiueoFullWidth"/>
      <w:lvlText w:val="%1、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C46305F"/>
    <w:multiLevelType w:val="hybridMultilevel"/>
    <w:tmpl w:val="07D4B9BE"/>
    <w:lvl w:ilvl="0" w:tplc="CF3A8C2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A35143E"/>
    <w:multiLevelType w:val="hybridMultilevel"/>
    <w:tmpl w:val="236AE11E"/>
    <w:lvl w:ilvl="0" w:tplc="01C07958">
      <w:start w:val="1"/>
      <w:numFmt w:val="decimalEnclosedCircle"/>
      <w:lvlText w:val="%1"/>
      <w:lvlJc w:val="left"/>
      <w:pPr>
        <w:ind w:left="1494" w:hanging="360"/>
      </w:pPr>
      <w:rPr>
        <w:rFonts w:asciiTheme="minorEastAsia" w:eastAsiaTheme="minorEastAsia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0A"/>
    <w:rsid w:val="00061FD2"/>
    <w:rsid w:val="000C6CA7"/>
    <w:rsid w:val="00125280"/>
    <w:rsid w:val="00173917"/>
    <w:rsid w:val="001A144F"/>
    <w:rsid w:val="001E3422"/>
    <w:rsid w:val="002662B3"/>
    <w:rsid w:val="00276BDC"/>
    <w:rsid w:val="002C6589"/>
    <w:rsid w:val="0036390D"/>
    <w:rsid w:val="003B1E0B"/>
    <w:rsid w:val="004164ED"/>
    <w:rsid w:val="004961B5"/>
    <w:rsid w:val="005C7A2D"/>
    <w:rsid w:val="005F5205"/>
    <w:rsid w:val="005F6C0E"/>
    <w:rsid w:val="006108D1"/>
    <w:rsid w:val="00690C74"/>
    <w:rsid w:val="00691E7F"/>
    <w:rsid w:val="006B7DE4"/>
    <w:rsid w:val="0070562B"/>
    <w:rsid w:val="00741061"/>
    <w:rsid w:val="00745AA2"/>
    <w:rsid w:val="007F282E"/>
    <w:rsid w:val="007F370A"/>
    <w:rsid w:val="00864343"/>
    <w:rsid w:val="00867BAA"/>
    <w:rsid w:val="008E4C9F"/>
    <w:rsid w:val="0094314F"/>
    <w:rsid w:val="009D4F52"/>
    <w:rsid w:val="009E1C8C"/>
    <w:rsid w:val="00B242A0"/>
    <w:rsid w:val="00B349EB"/>
    <w:rsid w:val="00B60D07"/>
    <w:rsid w:val="00B616B2"/>
    <w:rsid w:val="00B9408E"/>
    <w:rsid w:val="00C209F3"/>
    <w:rsid w:val="00C92910"/>
    <w:rsid w:val="00CA7F2F"/>
    <w:rsid w:val="00CB14FA"/>
    <w:rsid w:val="00CC4337"/>
    <w:rsid w:val="00DC51F6"/>
    <w:rsid w:val="00E03D10"/>
    <w:rsid w:val="00E115DA"/>
    <w:rsid w:val="00E260CD"/>
    <w:rsid w:val="00E2672F"/>
    <w:rsid w:val="00E83D31"/>
    <w:rsid w:val="00EA304C"/>
    <w:rsid w:val="00F307A1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17D68D"/>
  <w15:chartTrackingRefBased/>
  <w15:docId w15:val="{6E1F0303-46F7-46DB-A21B-FA9EB038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343"/>
  </w:style>
  <w:style w:type="paragraph" w:styleId="a5">
    <w:name w:val="footer"/>
    <w:basedOn w:val="a"/>
    <w:link w:val="a6"/>
    <w:uiPriority w:val="99"/>
    <w:unhideWhenUsed/>
    <w:rsid w:val="00864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343"/>
  </w:style>
  <w:style w:type="table" w:styleId="a7">
    <w:name w:val="Table Grid"/>
    <w:basedOn w:val="a1"/>
    <w:uiPriority w:val="39"/>
    <w:rsid w:val="0094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1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E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108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2022-05-07T03:56:00Z</cp:lastPrinted>
  <dcterms:created xsi:type="dcterms:W3CDTF">2022-07-12T02:35:00Z</dcterms:created>
  <dcterms:modified xsi:type="dcterms:W3CDTF">2022-07-13T00:12:00Z</dcterms:modified>
</cp:coreProperties>
</file>